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B4" w:rsidRDefault="005252B4" w:rsidP="005252B4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 ปค.๕</w:t>
      </w:r>
    </w:p>
    <w:p w:rsidR="00E15C26" w:rsidRDefault="00E15C26" w:rsidP="00E15C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55180">
        <w:rPr>
          <w:rFonts w:ascii="TH SarabunPSK" w:hAnsi="TH SarabunPSK" w:cs="TH SarabunPSK"/>
          <w:b/>
          <w:bCs/>
          <w:sz w:val="56"/>
          <w:szCs w:val="56"/>
        </w:rPr>
        <w:t>-</w:t>
      </w:r>
      <w:r w:rsidRPr="00855180">
        <w:rPr>
          <w:rFonts w:ascii="TH SarabunPSK" w:hAnsi="TH SarabunPSK" w:cs="TH SarabunPSK" w:hint="cs"/>
          <w:b/>
          <w:bCs/>
          <w:sz w:val="56"/>
          <w:szCs w:val="56"/>
          <w:cs/>
        </w:rPr>
        <w:t>ตัวอย่าง</w:t>
      </w:r>
      <w:r w:rsidRPr="00855180">
        <w:rPr>
          <w:rFonts w:ascii="TH SarabunPSK" w:hAnsi="TH SarabunPSK" w:cs="TH SarabunPSK"/>
          <w:b/>
          <w:bCs/>
          <w:sz w:val="56"/>
          <w:szCs w:val="56"/>
        </w:rPr>
        <w:t>-</w:t>
      </w:r>
    </w:p>
    <w:p w:rsidR="00EB76DE" w:rsidRDefault="005252B4" w:rsidP="005252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52B4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กลุ่มงานบริหารทั่วไป สำนักงานสาธารณสุขจังหวัดกาฬสินธุ์</w:t>
      </w:r>
    </w:p>
    <w:p w:rsidR="005252B4" w:rsidRDefault="005252B4" w:rsidP="005252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รายงานการประเมินผลการควบคุมภายใน</w:t>
      </w:r>
    </w:p>
    <w:p w:rsidR="005252B4" w:rsidRDefault="005252B4" w:rsidP="003E1025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สำหร</w:t>
      </w:r>
      <w:r w:rsidR="007E6C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ับระยะเวลาการดำเนินงานสิ้นสุด ณ 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๓๐ กันยายน ๒๕๖</w:t>
      </w:r>
      <w:r w:rsidR="00855180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</w:p>
    <w:tbl>
      <w:tblPr>
        <w:tblStyle w:val="a3"/>
        <w:tblW w:w="16160" w:type="dxa"/>
        <w:tblInd w:w="-176" w:type="dxa"/>
        <w:tblLook w:val="04A0"/>
      </w:tblPr>
      <w:tblGrid>
        <w:gridCol w:w="2978"/>
        <w:gridCol w:w="2409"/>
        <w:gridCol w:w="2268"/>
        <w:gridCol w:w="2268"/>
        <w:gridCol w:w="2268"/>
        <w:gridCol w:w="2268"/>
        <w:gridCol w:w="1701"/>
      </w:tblGrid>
      <w:tr w:rsidR="00621A7A" w:rsidTr="00392E34">
        <w:trPr>
          <w:trHeight w:val="1924"/>
          <w:tblHeader/>
        </w:trPr>
        <w:tc>
          <w:tcPr>
            <w:tcW w:w="2978" w:type="dxa"/>
          </w:tcPr>
          <w:p w:rsidR="00621A7A" w:rsidRPr="00621A7A" w:rsidRDefault="00621A7A" w:rsidP="009E6EA7">
            <w:pPr>
              <w:pStyle w:val="a6"/>
              <w:tabs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21A7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621A7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๓</w:t>
            </w:r>
            <w:r w:rsidRPr="00621A7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  <w:p w:rsidR="00621A7A" w:rsidRPr="00621A7A" w:rsidRDefault="00621A7A" w:rsidP="009E6EA7">
            <w:pPr>
              <w:pStyle w:val="a6"/>
              <w:tabs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21A7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ภารกิจตามกฎหมายที่จัดตั้งหน่วยงานของรัฐหรือภารกิจตาม</w:t>
            </w:r>
            <w:r w:rsidRPr="00621A7A">
              <w:rPr>
                <w:rFonts w:ascii="TH SarabunPSK" w:hAnsi="TH SarabunPSK" w:cs="TH SarabunPSK"/>
                <w:b/>
                <w:bCs/>
                <w:spacing w:val="-20"/>
                <w:sz w:val="30"/>
                <w:szCs w:val="30"/>
                <w:cs/>
              </w:rPr>
              <w:t xml:space="preserve">แผนการดำเนินการหรือภารกิจอื่นๆ </w:t>
            </w:r>
            <w:r w:rsidRPr="00621A7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ที่สำคัญของหน่วยงานของรัฐ/วัตถุประสงค์</w:t>
            </w:r>
          </w:p>
        </w:tc>
        <w:tc>
          <w:tcPr>
            <w:tcW w:w="2409" w:type="dxa"/>
          </w:tcPr>
          <w:p w:rsidR="00621A7A" w:rsidRPr="00621A7A" w:rsidRDefault="00621A7A" w:rsidP="009E6EA7">
            <w:pPr>
              <w:pStyle w:val="a6"/>
              <w:tabs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21A7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621A7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๔</w:t>
            </w:r>
            <w:r w:rsidRPr="00621A7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  <w:p w:rsidR="00621A7A" w:rsidRPr="00621A7A" w:rsidRDefault="00621A7A" w:rsidP="009E6EA7">
            <w:pPr>
              <w:pStyle w:val="a6"/>
              <w:tabs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21A7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ความเสี่ยง</w:t>
            </w:r>
          </w:p>
        </w:tc>
        <w:tc>
          <w:tcPr>
            <w:tcW w:w="2268" w:type="dxa"/>
          </w:tcPr>
          <w:p w:rsidR="00621A7A" w:rsidRPr="00621A7A" w:rsidRDefault="00621A7A" w:rsidP="009E6EA7">
            <w:pPr>
              <w:pStyle w:val="a6"/>
              <w:tabs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21A7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621A7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๕</w:t>
            </w:r>
            <w:r w:rsidRPr="00621A7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  <w:p w:rsidR="00621A7A" w:rsidRPr="00621A7A" w:rsidRDefault="00621A7A" w:rsidP="009E6EA7">
            <w:pPr>
              <w:pStyle w:val="a6"/>
              <w:tabs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21A7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การควบคุมภายใน</w:t>
            </w:r>
          </w:p>
          <w:p w:rsidR="00621A7A" w:rsidRPr="00621A7A" w:rsidRDefault="00621A7A" w:rsidP="009E6EA7">
            <w:pPr>
              <w:pStyle w:val="a6"/>
              <w:tabs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21A7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ที่มีอยู่</w:t>
            </w:r>
          </w:p>
        </w:tc>
        <w:tc>
          <w:tcPr>
            <w:tcW w:w="2268" w:type="dxa"/>
          </w:tcPr>
          <w:p w:rsidR="00621A7A" w:rsidRPr="00621A7A" w:rsidRDefault="00621A7A" w:rsidP="009E6EA7">
            <w:pPr>
              <w:pStyle w:val="a6"/>
              <w:tabs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21A7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621A7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๖</w:t>
            </w:r>
            <w:r w:rsidRPr="00621A7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  <w:p w:rsidR="00621A7A" w:rsidRPr="00621A7A" w:rsidRDefault="00621A7A" w:rsidP="009E6EA7">
            <w:pPr>
              <w:pStyle w:val="a6"/>
              <w:tabs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21A7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การประเมินผล</w:t>
            </w:r>
          </w:p>
          <w:p w:rsidR="00621A7A" w:rsidRPr="00621A7A" w:rsidRDefault="00621A7A" w:rsidP="009E6EA7">
            <w:pPr>
              <w:pStyle w:val="a6"/>
              <w:tabs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21A7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การควบคุมภายใน</w:t>
            </w:r>
          </w:p>
        </w:tc>
        <w:tc>
          <w:tcPr>
            <w:tcW w:w="2268" w:type="dxa"/>
          </w:tcPr>
          <w:p w:rsidR="00621A7A" w:rsidRPr="00621A7A" w:rsidRDefault="00621A7A" w:rsidP="009E6EA7">
            <w:pPr>
              <w:pStyle w:val="a6"/>
              <w:tabs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21A7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621A7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๗</w:t>
            </w:r>
            <w:r w:rsidRPr="00621A7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  <w:p w:rsidR="00621A7A" w:rsidRPr="00621A7A" w:rsidRDefault="00621A7A" w:rsidP="009E6EA7">
            <w:pPr>
              <w:pStyle w:val="a6"/>
              <w:tabs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21A7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ความเสี่ยง</w:t>
            </w:r>
          </w:p>
          <w:p w:rsidR="00621A7A" w:rsidRPr="00621A7A" w:rsidRDefault="00621A7A" w:rsidP="009E6EA7">
            <w:pPr>
              <w:pStyle w:val="a6"/>
              <w:tabs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21A7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ที่ยังมีอยู่</w:t>
            </w:r>
          </w:p>
        </w:tc>
        <w:tc>
          <w:tcPr>
            <w:tcW w:w="2268" w:type="dxa"/>
          </w:tcPr>
          <w:p w:rsidR="00621A7A" w:rsidRPr="00621A7A" w:rsidRDefault="00621A7A" w:rsidP="009E6EA7">
            <w:pPr>
              <w:pStyle w:val="a6"/>
              <w:tabs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21A7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621A7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๘</w:t>
            </w:r>
            <w:r w:rsidRPr="00621A7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  <w:p w:rsidR="00621A7A" w:rsidRPr="00621A7A" w:rsidRDefault="00621A7A" w:rsidP="009E6EA7">
            <w:pPr>
              <w:pStyle w:val="a6"/>
              <w:tabs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21A7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การปรับปรุง</w:t>
            </w:r>
          </w:p>
          <w:p w:rsidR="00621A7A" w:rsidRPr="00621A7A" w:rsidRDefault="00621A7A" w:rsidP="009E6EA7">
            <w:pPr>
              <w:pStyle w:val="a6"/>
              <w:tabs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21A7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การควบคุมภายใน</w:t>
            </w:r>
          </w:p>
        </w:tc>
        <w:tc>
          <w:tcPr>
            <w:tcW w:w="1701" w:type="dxa"/>
          </w:tcPr>
          <w:p w:rsidR="00621A7A" w:rsidRPr="00621A7A" w:rsidRDefault="00621A7A" w:rsidP="009E6EA7">
            <w:pPr>
              <w:pStyle w:val="a6"/>
              <w:tabs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21A7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621A7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๙</w:t>
            </w:r>
            <w:r w:rsidRPr="00621A7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  <w:p w:rsidR="00621A7A" w:rsidRPr="00621A7A" w:rsidRDefault="00621A7A" w:rsidP="009E6EA7">
            <w:pPr>
              <w:pStyle w:val="a6"/>
              <w:tabs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21A7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621A7A" w:rsidRPr="00621A7A" w:rsidRDefault="00621A7A" w:rsidP="009E6EA7">
            <w:pPr>
              <w:pStyle w:val="a6"/>
              <w:tabs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21A7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ที่รับผิดชอบ/</w:t>
            </w:r>
          </w:p>
          <w:p w:rsidR="00621A7A" w:rsidRPr="00621A7A" w:rsidRDefault="00621A7A" w:rsidP="009E6EA7">
            <w:pPr>
              <w:pStyle w:val="a6"/>
              <w:tabs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21A7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กำหนดเสร็จ</w:t>
            </w:r>
          </w:p>
        </w:tc>
      </w:tr>
      <w:tr w:rsidR="00621A7A" w:rsidTr="00621A7A">
        <w:trPr>
          <w:trHeight w:val="5445"/>
        </w:trPr>
        <w:tc>
          <w:tcPr>
            <w:tcW w:w="2978" w:type="dxa"/>
          </w:tcPr>
          <w:p w:rsidR="00621A7A" w:rsidRDefault="00E15C26" w:rsidP="00E15C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การตรวจสอบพัสดุประจำปีและจำหน่ายพัสดุ</w:t>
            </w:r>
          </w:p>
          <w:p w:rsidR="00E15C26" w:rsidRDefault="00E15C26" w:rsidP="00E15C2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15C26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E15C26" w:rsidRPr="00E15C26" w:rsidRDefault="00E15C26" w:rsidP="00E15C2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-เพื่อให้การตรวจสอบพัสดุประจำปี และการจำหน่ายพัสดุ</w:t>
            </w:r>
            <w:r w:rsidRPr="00E15C26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เป็นไปตามระเบียบกระทรวงการคลัง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ว่าด้วยการจัดซื้อจัดจ้างแ</w:t>
            </w:r>
            <w:r w:rsidR="002C7226">
              <w:rPr>
                <w:rFonts w:ascii="TH SarabunPSK" w:hAnsi="TH SarabunPSK" w:cs="TH SarabunPSK" w:hint="cs"/>
                <w:sz w:val="32"/>
                <w:szCs w:val="32"/>
                <w:cs/>
              </w:rPr>
              <w:t>ละการบริหารพัสดุภาครัฐ พ.ศ. ๒๕๖๐</w:t>
            </w:r>
          </w:p>
        </w:tc>
        <w:tc>
          <w:tcPr>
            <w:tcW w:w="2409" w:type="dxa"/>
          </w:tcPr>
          <w:p w:rsidR="00621A7A" w:rsidRDefault="00621A7A" w:rsidP="00CA67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5C26" w:rsidRDefault="00E15C26" w:rsidP="00CA67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5C26" w:rsidRDefault="00E15C26" w:rsidP="00CA67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5C26" w:rsidRPr="00621A7A" w:rsidRDefault="00E15C26" w:rsidP="00500E6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-หน่วยงานไม่</w:t>
            </w:r>
            <w:r w:rsidR="00500E6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มีการตรวจสอบและจำหน่ายพัสดุ</w:t>
            </w:r>
            <w:r w:rsidR="00500E63" w:rsidRPr="00500E63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ประจำปี ตามระเบียบกระทรวงการคลัง</w:t>
            </w:r>
            <w:r w:rsidR="00500E63">
              <w:rPr>
                <w:rFonts w:ascii="TH SarabunPSK" w:hAnsi="TH SarabunPSK" w:cs="TH SarabunPSK" w:hint="cs"/>
                <w:sz w:val="32"/>
                <w:szCs w:val="32"/>
                <w:cs/>
              </w:rPr>
              <w:t>ว่าด้วยการจัดซื้อจัดจ้างและการ</w:t>
            </w:r>
            <w:r w:rsidR="00500E63" w:rsidRPr="002C7226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บริหารพัสดุ</w:t>
            </w:r>
            <w:r w:rsidR="002C7226" w:rsidRPr="002C7226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ภาครัฐ พ.ศ. ๒๕๖๐</w:t>
            </w:r>
          </w:p>
        </w:tc>
        <w:tc>
          <w:tcPr>
            <w:tcW w:w="2268" w:type="dxa"/>
          </w:tcPr>
          <w:p w:rsidR="00621A7A" w:rsidRDefault="00621A7A" w:rsidP="00E42BC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0E63" w:rsidRDefault="00500E63" w:rsidP="00E42BC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0E63" w:rsidRDefault="00500E63" w:rsidP="00E42BC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0E63" w:rsidRDefault="00500E63" w:rsidP="00E42BC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๑.มีผังขั้นตอน</w:t>
            </w:r>
            <w:r w:rsidRPr="00500E63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ตรวจสอบพัสดุคงเหลือประจำปี</w:t>
            </w:r>
          </w:p>
          <w:p w:rsidR="00500E63" w:rsidRDefault="00500E63" w:rsidP="00E42BC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7226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๒.มีการจัดอบรมให้ความรู้ระเบียบกระทรวงการคลังว่า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ด้วยการจัดซื้อจัดจ้าง</w:t>
            </w:r>
            <w:r w:rsidRPr="002C7226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และการบริหารพัสดุภาครัฐ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พ.ศ. ๒๕๖๐</w:t>
            </w:r>
          </w:p>
          <w:p w:rsidR="00500E63" w:rsidRDefault="00500E63" w:rsidP="00E42BC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0E63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๓.มีการแต่งตั้งคณะกรรมการ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ตรวจสอบพัสดุประจำปี</w:t>
            </w:r>
          </w:p>
          <w:p w:rsidR="00500E63" w:rsidRPr="00621A7A" w:rsidRDefault="00500E63" w:rsidP="00E42BC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621A7A" w:rsidRPr="00500E63" w:rsidRDefault="00621A7A" w:rsidP="00621A7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0E63" w:rsidRPr="00500E63" w:rsidRDefault="00500E63" w:rsidP="00621A7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0E63" w:rsidRDefault="00500E63" w:rsidP="00621A7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A6551" w:rsidRDefault="002A6551" w:rsidP="00621A7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การควบคุมภายในที่มีอยู่ยังไม่เพียง</w:t>
            </w:r>
            <w:r w:rsidR="00B31708">
              <w:rPr>
                <w:rFonts w:ascii="TH SarabunPSK" w:hAnsi="TH SarabunPSK" w:cs="TH SarabunPSK" w:hint="cs"/>
                <w:sz w:val="32"/>
                <w:szCs w:val="32"/>
                <w:cs/>
              </w:rPr>
              <w:t>พอ ดังนี้</w:t>
            </w:r>
          </w:p>
          <w:p w:rsidR="00500E63" w:rsidRPr="00500E63" w:rsidRDefault="00500E63" w:rsidP="00621A7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0CE4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๑.</w:t>
            </w:r>
            <w:r w:rsidR="002A6551" w:rsidRPr="00E40CE4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คณะกรรมการตรวจสอบพัสดุประจำปี มีการดำเนินการเพียงการตรวจสอบวัสดุคงคลัง แต่ไม่ได้ดำเนินการตรวจสอบครุภัณฑ์ทั้งหมดของหน่วยงานจนสิ้นสุดกระบวนการตรวจสอบข้อเท็จจริง และจำ</w:t>
            </w:r>
            <w:r w:rsidR="003F68B3" w:rsidRPr="00E40CE4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หน่ายครุภัณฑ์ ตามระเบียบ เนื่องจากจำนวนครุภัณฑ์ที่</w:t>
            </w:r>
            <w:r w:rsidR="003F68B3" w:rsidRPr="00E40CE4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lastRenderedPageBreak/>
              <w:t>มีค่อนข้างมากประกอบกับคณะกรรมการที่ได้รับการแต่งตั้งมีภาระงานในการ</w:t>
            </w:r>
            <w:r w:rsidR="003F68B3" w:rsidRPr="00E40CE4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ให้บริการผู้ป่วย</w:t>
            </w:r>
          </w:p>
          <w:p w:rsidR="00500E63" w:rsidRPr="003F68B3" w:rsidRDefault="003F68B3" w:rsidP="003F68B3">
            <w:pPr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 w:rsidRPr="003F68B3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๒.ครุภัณฑ์บางรายการไม่มีการลงหมายเลขประจำครุภัณฑ์/หมายเลขสินทรัพย์ที่ตัวครุภัณฑ์  มีการหายไปของครุภัณฑ์โดยไม่ทราบสาเหตุว่าส่งซ่อม</w:t>
            </w:r>
            <w:r w:rsidRPr="003F68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หรือชำรุดและนำไปเก็บไว้ที่ใด</w:t>
            </w:r>
          </w:p>
        </w:tc>
        <w:tc>
          <w:tcPr>
            <w:tcW w:w="2268" w:type="dxa"/>
          </w:tcPr>
          <w:p w:rsidR="00621A7A" w:rsidRDefault="00621A7A" w:rsidP="006A426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3477" w:rsidRDefault="00953477" w:rsidP="006A426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3477" w:rsidRDefault="00953477" w:rsidP="006A426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3477" w:rsidRPr="00500E63" w:rsidRDefault="00953477" w:rsidP="006A426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-ยังไม่มีการดำเนินการตรวจสอบครุภัณฑ์ มีเพียงการตรวจสอบวัสดุคงคลัง</w:t>
            </w:r>
          </w:p>
        </w:tc>
        <w:tc>
          <w:tcPr>
            <w:tcW w:w="2268" w:type="dxa"/>
          </w:tcPr>
          <w:p w:rsidR="00621A7A" w:rsidRDefault="00621A7A" w:rsidP="00D930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3477" w:rsidRDefault="00953477" w:rsidP="00D930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3477" w:rsidRDefault="00953477" w:rsidP="00D930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3477" w:rsidRDefault="00953477" w:rsidP="00D930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มีการกำกับติดตามให้คณะกรรมการที่ได้รับการแต่งตั้งปฏิบัติหน้าที่ให้เป็นไปตามระยะเวลาที่กำหนดไว้ตามระเบียบ</w:t>
            </w:r>
          </w:p>
          <w:p w:rsidR="00953477" w:rsidRDefault="00953477" w:rsidP="00D930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๒.ให้ความรู้ในขั้นตอนการดำเนินการและความผิดของการไม่ดำเนินการตามระเบียบ</w:t>
            </w:r>
          </w:p>
          <w:p w:rsidR="00953477" w:rsidRDefault="00953477" w:rsidP="00D930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๓.ชี้แจงให้เจ้าหน้าที่ประจำหน่วยงานทราบถึงความเชื่อมโยงของการจัดทำแผนคำขอซื้อ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ครุภัณฑ์ซึ่งจะต้อง</w:t>
            </w:r>
            <w:r w:rsidRPr="00953477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สัมพันธ์กับการแทงจำหน่าย</w:t>
            </w:r>
            <w:r w:rsidRPr="00953477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ครุภัณฑ์ที่ชำรุดด้วย</w:t>
            </w:r>
          </w:p>
          <w:p w:rsidR="00953477" w:rsidRPr="002C7226" w:rsidRDefault="00953477" w:rsidP="002C7226">
            <w:pPr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 w:rsidRPr="002C7226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๔.จัดทำทะเบียนครุภัณฑ์ให้เป็นปัจจุบัน</w:t>
            </w:r>
            <w:bookmarkStart w:id="0" w:name="_GoBack"/>
            <w:bookmarkEnd w:id="0"/>
            <w:r w:rsidRPr="002C7226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ลงรหัสครุภัณฑ์ และมีการวางระบบการตรวจสอบครุภัณฑ์ของหน่วยงานย่อยก่อนคณะกรรมการที่ได้รับแต่งตั้งเ</w:t>
            </w:r>
            <w:r w:rsidRPr="002C7226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ข้าตรวจสอบ</w:t>
            </w:r>
          </w:p>
        </w:tc>
        <w:tc>
          <w:tcPr>
            <w:tcW w:w="1701" w:type="dxa"/>
          </w:tcPr>
          <w:p w:rsidR="00621A7A" w:rsidRDefault="00621A7A" w:rsidP="005252B4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</w:pPr>
          </w:p>
          <w:p w:rsidR="002C7226" w:rsidRDefault="002C7226" w:rsidP="005252B4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</w:pPr>
          </w:p>
          <w:p w:rsidR="002C7226" w:rsidRDefault="002C7226" w:rsidP="005252B4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</w:pPr>
          </w:p>
          <w:p w:rsidR="002C7226" w:rsidRPr="002C7226" w:rsidRDefault="002C7226" w:rsidP="005252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72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งานพัสดุ </w:t>
            </w:r>
          </w:p>
          <w:p w:rsidR="002C7226" w:rsidRPr="002C7226" w:rsidRDefault="002C7226" w:rsidP="005252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72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สสจ.กาฬสินธุ์/</w:t>
            </w:r>
          </w:p>
          <w:p w:rsidR="002C7226" w:rsidRPr="00500E63" w:rsidRDefault="002C7226" w:rsidP="005252B4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</w:pPr>
            <w:r w:rsidRPr="002C72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๓๐ กันยายน ๒๕๖๔</w:t>
            </w:r>
          </w:p>
        </w:tc>
      </w:tr>
    </w:tbl>
    <w:p w:rsidR="00855180" w:rsidRDefault="00855180" w:rsidP="00B17697">
      <w:pPr>
        <w:spacing w:before="7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ลายมือชื่อ...................................................</w:t>
      </w:r>
    </w:p>
    <w:p w:rsidR="00855180" w:rsidRDefault="00855180" w:rsidP="0085518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B5212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(นางสุระภา  ฆารสว่าง)</w:t>
      </w:r>
    </w:p>
    <w:p w:rsidR="00855180" w:rsidRDefault="00855180" w:rsidP="008551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52127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>นักจัดการงานทั่วไปชำนาญการพิเศษ</w:t>
      </w:r>
    </w:p>
    <w:p w:rsidR="00855180" w:rsidRDefault="00855180" w:rsidP="008551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หัวหน้ากลุ่มงานบริหารทั่วไป</w:t>
      </w:r>
    </w:p>
    <w:p w:rsidR="00855180" w:rsidRDefault="00855180" w:rsidP="008551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B52127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 ๓๐ เดือนตุลาคม พ.ศ.๒๕๖๓</w:t>
      </w:r>
    </w:p>
    <w:p w:rsidR="005252B4" w:rsidRPr="005252B4" w:rsidRDefault="005252B4" w:rsidP="004E68A5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5252B4" w:rsidRPr="005252B4" w:rsidSect="00E15C26">
      <w:headerReference w:type="default" r:id="rId6"/>
      <w:pgSz w:w="16838" w:h="11906" w:orient="landscape"/>
      <w:pgMar w:top="284" w:right="567" w:bottom="510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5D4" w:rsidRDefault="006E65D4" w:rsidP="00611374">
      <w:pPr>
        <w:spacing w:after="0" w:line="240" w:lineRule="auto"/>
      </w:pPr>
      <w:r>
        <w:separator/>
      </w:r>
    </w:p>
  </w:endnote>
  <w:endnote w:type="continuationSeparator" w:id="1">
    <w:p w:rsidR="006E65D4" w:rsidRDefault="006E65D4" w:rsidP="00611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5D4" w:rsidRDefault="006E65D4" w:rsidP="00611374">
      <w:pPr>
        <w:spacing w:after="0" w:line="240" w:lineRule="auto"/>
      </w:pPr>
      <w:r>
        <w:separator/>
      </w:r>
    </w:p>
  </w:footnote>
  <w:footnote w:type="continuationSeparator" w:id="1">
    <w:p w:rsidR="006E65D4" w:rsidRDefault="006E65D4" w:rsidP="00611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374" w:rsidRDefault="0061137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252B4"/>
    <w:rsid w:val="000761D6"/>
    <w:rsid w:val="00145A8E"/>
    <w:rsid w:val="00154F9C"/>
    <w:rsid w:val="001B4330"/>
    <w:rsid w:val="0022751F"/>
    <w:rsid w:val="002A6551"/>
    <w:rsid w:val="002C7226"/>
    <w:rsid w:val="00307EAD"/>
    <w:rsid w:val="00392E34"/>
    <w:rsid w:val="003D1CE2"/>
    <w:rsid w:val="003E1025"/>
    <w:rsid w:val="003F68B3"/>
    <w:rsid w:val="00421A7D"/>
    <w:rsid w:val="0043399E"/>
    <w:rsid w:val="004856F2"/>
    <w:rsid w:val="004B2375"/>
    <w:rsid w:val="004E68A5"/>
    <w:rsid w:val="00500E63"/>
    <w:rsid w:val="005252B4"/>
    <w:rsid w:val="005338BD"/>
    <w:rsid w:val="0056697E"/>
    <w:rsid w:val="005C3362"/>
    <w:rsid w:val="00611374"/>
    <w:rsid w:val="00621A7A"/>
    <w:rsid w:val="00651565"/>
    <w:rsid w:val="006A426C"/>
    <w:rsid w:val="006E65D4"/>
    <w:rsid w:val="007464DF"/>
    <w:rsid w:val="007562ED"/>
    <w:rsid w:val="007C27CD"/>
    <w:rsid w:val="007E6CAE"/>
    <w:rsid w:val="007F554F"/>
    <w:rsid w:val="008149F7"/>
    <w:rsid w:val="0083734C"/>
    <w:rsid w:val="00855180"/>
    <w:rsid w:val="008E2A31"/>
    <w:rsid w:val="00953477"/>
    <w:rsid w:val="009D3471"/>
    <w:rsid w:val="00A2434B"/>
    <w:rsid w:val="00A46527"/>
    <w:rsid w:val="00A90F49"/>
    <w:rsid w:val="00A94B53"/>
    <w:rsid w:val="00AB3240"/>
    <w:rsid w:val="00AD6242"/>
    <w:rsid w:val="00B17697"/>
    <w:rsid w:val="00B31708"/>
    <w:rsid w:val="00B52127"/>
    <w:rsid w:val="00C252C5"/>
    <w:rsid w:val="00C83B17"/>
    <w:rsid w:val="00CA678B"/>
    <w:rsid w:val="00CB10CE"/>
    <w:rsid w:val="00D93031"/>
    <w:rsid w:val="00DB1A52"/>
    <w:rsid w:val="00E15C26"/>
    <w:rsid w:val="00E40CE4"/>
    <w:rsid w:val="00E42BC6"/>
    <w:rsid w:val="00E95854"/>
    <w:rsid w:val="00EB76DE"/>
    <w:rsid w:val="00F33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73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3734C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6113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611374"/>
  </w:style>
  <w:style w:type="paragraph" w:styleId="a8">
    <w:name w:val="footer"/>
    <w:basedOn w:val="a"/>
    <w:link w:val="a9"/>
    <w:uiPriority w:val="99"/>
    <w:unhideWhenUsed/>
    <w:rsid w:val="006113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611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73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3734C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6113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611374"/>
  </w:style>
  <w:style w:type="paragraph" w:styleId="a8">
    <w:name w:val="footer"/>
    <w:basedOn w:val="a"/>
    <w:link w:val="a9"/>
    <w:uiPriority w:val="99"/>
    <w:unhideWhenUsed/>
    <w:rsid w:val="006113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6113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Porn</dc:creator>
  <cp:lastModifiedBy>NOTEBOOK-IT</cp:lastModifiedBy>
  <cp:revision>33</cp:revision>
  <cp:lastPrinted>2019-12-17T01:51:00Z</cp:lastPrinted>
  <dcterms:created xsi:type="dcterms:W3CDTF">2019-12-15T12:05:00Z</dcterms:created>
  <dcterms:modified xsi:type="dcterms:W3CDTF">2020-11-24T13:50:00Z</dcterms:modified>
</cp:coreProperties>
</file>